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09" w:rsidRPr="00813DA5" w:rsidRDefault="00813DA5" w:rsidP="005B5309">
      <w:pPr>
        <w:jc w:val="center"/>
        <w:rPr>
          <w:b/>
          <w:color w:val="FF0000"/>
          <w:sz w:val="160"/>
          <w:szCs w:val="1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b/>
          <w:noProof/>
          <w:color w:val="FF0000"/>
          <w:sz w:val="160"/>
          <w:szCs w:val="16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-600250</wp:posOffset>
                </wp:positionH>
                <wp:positionV relativeFrom="paragraph">
                  <wp:posOffset>-631781</wp:posOffset>
                </wp:positionV>
                <wp:extent cx="10089931" cy="6700345"/>
                <wp:effectExtent l="19050" t="19050" r="26035" b="2476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9931" cy="670034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68D67" id="Obdélník 1" o:spid="_x0000_s1026" style="position:absolute;margin-left:-47.25pt;margin-top:-49.75pt;width:794.5pt;height:52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" filled="f" strokecolor="#243f60 [1604]" strokeweight="3pt"/>
            </w:pict>
          </mc:Fallback>
        </mc:AlternateContent>
      </w:r>
      <w:r w:rsidR="005B5309" w:rsidRPr="00813DA5">
        <w:rPr>
          <w:b/>
          <w:color w:val="FF0000"/>
          <w:sz w:val="160"/>
          <w:szCs w:val="1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ŠKOLNÍ KOLO SOČ</w:t>
      </w:r>
    </w:p>
    <w:p w:rsidR="001F3664" w:rsidRPr="00813DA5" w:rsidRDefault="005B5309" w:rsidP="005B5309">
      <w:pPr>
        <w:jc w:val="center"/>
        <w:rPr>
          <w:color w:val="17365D" w:themeColor="text2" w:themeShade="BF"/>
          <w:sz w:val="80"/>
          <w:szCs w:val="80"/>
        </w:rPr>
      </w:pPr>
      <w:r w:rsidRPr="00813DA5">
        <w:rPr>
          <w:color w:val="17365D" w:themeColor="text2" w:themeShade="BF"/>
          <w:sz w:val="80"/>
          <w:szCs w:val="80"/>
        </w:rPr>
        <w:t xml:space="preserve">VEŘEJNÁ PŘEHLÍDKA </w:t>
      </w:r>
    </w:p>
    <w:p w:rsidR="005B5309" w:rsidRPr="00813DA5" w:rsidRDefault="001F3664" w:rsidP="005B5309">
      <w:pPr>
        <w:jc w:val="center"/>
        <w:rPr>
          <w:color w:val="17365D" w:themeColor="text2" w:themeShade="BF"/>
          <w:sz w:val="80"/>
          <w:szCs w:val="80"/>
        </w:rPr>
      </w:pPr>
      <w:r w:rsidRPr="00813DA5">
        <w:rPr>
          <w:color w:val="17365D" w:themeColor="text2" w:themeShade="BF"/>
          <w:sz w:val="80"/>
          <w:szCs w:val="80"/>
        </w:rPr>
        <w:t>ŽÁKOVSKÝCH</w:t>
      </w:r>
      <w:r w:rsidR="005B5309" w:rsidRPr="00813DA5">
        <w:rPr>
          <w:color w:val="17365D" w:themeColor="text2" w:themeShade="BF"/>
          <w:sz w:val="80"/>
          <w:szCs w:val="80"/>
        </w:rPr>
        <w:t xml:space="preserve"> PR</w:t>
      </w:r>
      <w:r w:rsidR="006F32C1" w:rsidRPr="00813DA5">
        <w:rPr>
          <w:color w:val="17365D" w:themeColor="text2" w:themeShade="BF"/>
          <w:sz w:val="80"/>
          <w:szCs w:val="80"/>
        </w:rPr>
        <w:t>ACÍ</w:t>
      </w:r>
    </w:p>
    <w:p w:rsidR="00813DA5" w:rsidRPr="00813DA5" w:rsidRDefault="00813DA5" w:rsidP="005B5309">
      <w:pPr>
        <w:jc w:val="center"/>
        <w:rPr>
          <w:color w:val="17365D" w:themeColor="text2" w:themeShade="BF"/>
          <w:sz w:val="80"/>
          <w:szCs w:val="80"/>
        </w:rPr>
      </w:pPr>
    </w:p>
    <w:p w:rsidR="005B5309" w:rsidRPr="00813DA5" w:rsidRDefault="00ED12B4" w:rsidP="005B5309">
      <w:pPr>
        <w:jc w:val="center"/>
        <w:rPr>
          <w:b/>
          <w:color w:val="17365D" w:themeColor="text2" w:themeShade="BF"/>
          <w:sz w:val="80"/>
          <w:szCs w:val="80"/>
        </w:rPr>
      </w:pPr>
      <w:r w:rsidRPr="00813DA5">
        <w:rPr>
          <w:color w:val="17365D" w:themeColor="text2" w:themeShade="BF"/>
          <w:sz w:val="80"/>
          <w:szCs w:val="80"/>
        </w:rPr>
        <w:lastRenderedPageBreak/>
        <w:t>AULA ŠKOLY</w:t>
      </w:r>
      <w:r w:rsidR="005164FA">
        <w:rPr>
          <w:b/>
          <w:color w:val="17365D" w:themeColor="text2" w:themeShade="BF"/>
          <w:sz w:val="80"/>
          <w:szCs w:val="80"/>
        </w:rPr>
        <w:t xml:space="preserve"> 29. 1. 2020</w:t>
      </w:r>
      <w:r w:rsidR="001F3664" w:rsidRPr="00813DA5">
        <w:rPr>
          <w:b/>
          <w:color w:val="17365D" w:themeColor="text2" w:themeShade="BF"/>
          <w:sz w:val="80"/>
          <w:szCs w:val="80"/>
        </w:rPr>
        <w:t xml:space="preserve"> </w:t>
      </w:r>
      <w:r w:rsidR="005B5309" w:rsidRPr="00813DA5">
        <w:rPr>
          <w:color w:val="17365D" w:themeColor="text2" w:themeShade="BF"/>
          <w:sz w:val="80"/>
          <w:szCs w:val="80"/>
        </w:rPr>
        <w:t>OD 14 HODIN</w:t>
      </w:r>
    </w:p>
    <w:sectPr w:rsidR="005B5309" w:rsidRPr="00813DA5" w:rsidSect="00813DA5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09"/>
    <w:rsid w:val="001279AE"/>
    <w:rsid w:val="001F3664"/>
    <w:rsid w:val="002F5516"/>
    <w:rsid w:val="00376FD9"/>
    <w:rsid w:val="00492C39"/>
    <w:rsid w:val="005164FA"/>
    <w:rsid w:val="00525E3B"/>
    <w:rsid w:val="005B5309"/>
    <w:rsid w:val="006818AE"/>
    <w:rsid w:val="006D0B6D"/>
    <w:rsid w:val="006F32C1"/>
    <w:rsid w:val="00813DA5"/>
    <w:rsid w:val="00C23D9C"/>
    <w:rsid w:val="00CD39E3"/>
    <w:rsid w:val="00EA45B2"/>
    <w:rsid w:val="00ED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A34FB-BED2-4806-884C-B6418546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Kusteinová Taťána</dc:creator>
  <cp:lastModifiedBy>Morávková Jiřina</cp:lastModifiedBy>
  <cp:revision>2</cp:revision>
  <cp:lastPrinted>2019-01-24T06:58:00Z</cp:lastPrinted>
  <dcterms:created xsi:type="dcterms:W3CDTF">2020-01-06T13:36:00Z</dcterms:created>
  <dcterms:modified xsi:type="dcterms:W3CDTF">2020-01-06T13:36:00Z</dcterms:modified>
</cp:coreProperties>
</file>